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47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right"/>
        <w:rPr>
          <w:rFonts w:asciiTheme="minorHAnsi" w:hAnsiTheme="minorHAnsi" w:cstheme="minorHAnsi"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Ciudad de México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a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</w:t>
      </w:r>
      <w:r w:rsidR="002D68D5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542140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r w:rsidR="00CE11EB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____</w:t>
      </w:r>
      <w:r w:rsidR="00591C51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proofErr w:type="spellStart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de</w:t>
      </w:r>
      <w:proofErr w:type="spellEnd"/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2___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.</w:t>
      </w:r>
    </w:p>
    <w:p w:rsidR="002D68D5" w:rsidRPr="007D097D" w:rsidRDefault="002D68D5" w:rsidP="000B0C3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0C1B78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</w:t>
      </w:r>
    </w:p>
    <w:p w:rsidR="007D097D" w:rsidRPr="007D097D" w:rsidRDefault="007D097D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Cargo</w:t>
      </w:r>
    </w:p>
    <w:p w:rsidR="00893ACA" w:rsidRPr="007D097D" w:rsidRDefault="00305147" w:rsidP="000B0C37">
      <w:pPr>
        <w:spacing w:line="276" w:lineRule="auto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Organización</w:t>
      </w:r>
    </w:p>
    <w:p w:rsidR="00DD3E56" w:rsidRPr="007D097D" w:rsidRDefault="00DD3E56" w:rsidP="005D244B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:rsidR="005D244B" w:rsidRPr="007D097D" w:rsidRDefault="00A610FE" w:rsidP="005D244B">
      <w:pPr>
        <w:pStyle w:val="Default"/>
        <w:spacing w:after="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Por </w:t>
      </w:r>
      <w:r w:rsidR="009A5B6F" w:rsidRPr="007D097D">
        <w:rPr>
          <w:rFonts w:asciiTheme="minorHAnsi" w:hAnsiTheme="minorHAnsi" w:cstheme="minorHAnsi"/>
          <w:sz w:val="22"/>
          <w:szCs w:val="22"/>
        </w:rPr>
        <w:t xml:space="preserve">su trayectoria y experiencia en el ámbito de la conservación, </w:t>
      </w:r>
      <w:r w:rsidR="0065190E" w:rsidRPr="007D097D">
        <w:rPr>
          <w:rFonts w:asciiTheme="minorHAnsi" w:hAnsiTheme="minorHAnsi" w:cstheme="minorHAnsi"/>
          <w:sz w:val="22"/>
          <w:szCs w:val="22"/>
        </w:rPr>
        <w:t>Fondo Mexicano para la Conservación de la Naturaleza, A.C. (FMCN) le extiende</w:t>
      </w:r>
      <w:r w:rsidRPr="007D097D">
        <w:rPr>
          <w:rFonts w:asciiTheme="minorHAnsi" w:hAnsiTheme="minorHAnsi" w:cstheme="minorHAnsi"/>
          <w:sz w:val="22"/>
          <w:szCs w:val="22"/>
        </w:rPr>
        <w:t xml:space="preserve"> una cordial invitación a 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participar como evaluador para la selección de propuestas sometidas </w:t>
      </w:r>
      <w:r w:rsidR="0065190E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al FMCN </w:t>
      </w:r>
      <w:r w:rsidR="0065190E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en </w:t>
      </w:r>
      <w:r w:rsidR="00305147" w:rsidRP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 xml:space="preserve">el marco de la Convocatoria </w:t>
      </w:r>
      <w:r w:rsidR="007D097D">
        <w:rPr>
          <w:rFonts w:asciiTheme="minorHAnsi" w:hAnsiTheme="minorHAnsi" w:cstheme="minorHAnsi"/>
          <w:bCs/>
          <w:iCs/>
          <w:color w:val="7F7F7F" w:themeColor="text1" w:themeTint="80"/>
          <w:sz w:val="22"/>
          <w:szCs w:val="22"/>
        </w:rPr>
        <w:t>____________</w:t>
      </w:r>
      <w:r w:rsidRPr="007D097D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:rsidR="005D244B" w:rsidRPr="007D097D" w:rsidRDefault="005D244B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8C6A20" w:rsidRPr="007D097D" w:rsidRDefault="007D097D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Antecedentes del programa que convoca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El objetivo de </w:t>
      </w:r>
      <w:r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la Convocatoria_______</w:t>
      </w:r>
      <w:r w:rsidR="008C6A20"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 es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atender la planeación estratégica de las ANP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 en </w:t>
      </w:r>
      <w:r w:rsidR="008C6A20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 xml:space="preserve">coordinación y cooperación </w:t>
      </w:r>
      <w:r w:rsidR="00BF3813" w:rsidRPr="007D097D">
        <w:rPr>
          <w:rFonts w:asciiTheme="minorHAnsi" w:hAnsiTheme="minorHAnsi" w:cstheme="minorHAnsi"/>
          <w:bCs/>
          <w:i/>
          <w:iCs/>
          <w:color w:val="A6A6A6" w:themeColor="background1" w:themeShade="A6"/>
          <w:sz w:val="22"/>
          <w:szCs w:val="22"/>
        </w:rPr>
        <w:t>con las direcciones de ANP</w:t>
      </w:r>
      <w:r w:rsidR="00BF3813" w:rsidRPr="007D097D">
        <w:rPr>
          <w:rFonts w:asciiTheme="minorHAnsi" w:hAnsiTheme="minorHAnsi" w:cstheme="minorHAnsi"/>
          <w:bCs/>
          <w:iCs/>
          <w:sz w:val="22"/>
          <w:szCs w:val="22"/>
        </w:rPr>
        <w:t>.</w:t>
      </w:r>
    </w:p>
    <w:p w:rsidR="008C6A20" w:rsidRPr="007D097D" w:rsidRDefault="008C6A20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65190E" w:rsidRPr="007D097D" w:rsidRDefault="0065190E" w:rsidP="005D244B">
      <w:pPr>
        <w:pStyle w:val="Default"/>
        <w:spacing w:after="60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Los procesos de convocatoria, selección y seguimiento de los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sub-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 xml:space="preserve">proyectos son supervisados por el Comité Técnico </w:t>
      </w:r>
      <w:r w:rsidR="007D097D">
        <w:rPr>
          <w:rFonts w:asciiTheme="minorHAnsi" w:hAnsiTheme="minorHAnsi" w:cstheme="minorHAnsi"/>
          <w:bCs/>
          <w:iCs/>
          <w:sz w:val="22"/>
          <w:szCs w:val="22"/>
        </w:rPr>
        <w:t>_______________</w:t>
      </w:r>
      <w:r w:rsidRPr="007D097D">
        <w:rPr>
          <w:rFonts w:asciiTheme="minorHAnsi" w:hAnsiTheme="minorHAnsi" w:cstheme="minorHAnsi"/>
          <w:bCs/>
          <w:iCs/>
          <w:sz w:val="22"/>
          <w:szCs w:val="22"/>
        </w:rPr>
        <w:t>, que está conformado</w:t>
      </w:r>
      <w:r w:rsidRPr="007D097D">
        <w:rPr>
          <w:rFonts w:asciiTheme="minorHAnsi" w:hAnsiTheme="minorHAnsi" w:cstheme="minorHAnsi"/>
          <w:iCs/>
          <w:sz w:val="22"/>
          <w:szCs w:val="22"/>
        </w:rPr>
        <w:t xml:space="preserve"> por representantes del sector académico, privado, público, social y conservacionista.</w:t>
      </w: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65190E" w:rsidRPr="007D097D" w:rsidRDefault="0065190E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 xml:space="preserve">La convocatoria cerró el pasado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Pr="007D097D">
        <w:rPr>
          <w:rFonts w:asciiTheme="minorHAnsi" w:hAnsiTheme="minorHAnsi" w:cstheme="minorHAnsi"/>
          <w:sz w:val="22"/>
          <w:szCs w:val="22"/>
        </w:rPr>
        <w:t xml:space="preserve">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XXXXXX</w:t>
      </w:r>
      <w:r w:rsid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. </w:t>
      </w:r>
      <w:r w:rsidRPr="007D097D">
        <w:rPr>
          <w:rFonts w:asciiTheme="minorHAnsi" w:hAnsiTheme="minorHAnsi" w:cstheme="minorHAnsi"/>
          <w:sz w:val="22"/>
          <w:szCs w:val="22"/>
        </w:rPr>
        <w:t xml:space="preserve">FMCN recibió un total de </w:t>
      </w:r>
      <w:r w:rsidR="00305147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>XX</w:t>
      </w:r>
      <w:r w:rsidR="00C02EE2" w:rsidRPr="007D097D">
        <w:rPr>
          <w:rFonts w:asciiTheme="minorHAnsi" w:hAnsiTheme="minorHAnsi" w:cstheme="minorHAnsi"/>
          <w:color w:val="7F7F7F" w:themeColor="text1" w:themeTint="80"/>
          <w:sz w:val="22"/>
          <w:szCs w:val="22"/>
        </w:rPr>
        <w:t xml:space="preserve"> </w:t>
      </w:r>
      <w:r w:rsidR="00C02EE2" w:rsidRPr="007D097D">
        <w:rPr>
          <w:rFonts w:asciiTheme="minorHAnsi" w:hAnsiTheme="minorHAnsi" w:cstheme="minorHAnsi"/>
          <w:sz w:val="22"/>
          <w:szCs w:val="22"/>
        </w:rPr>
        <w:t xml:space="preserve">propuestas. </w:t>
      </w:r>
      <w:r w:rsidR="007D097D">
        <w:rPr>
          <w:rFonts w:asciiTheme="minorHAnsi" w:hAnsiTheme="minorHAnsi" w:cstheme="minorHAnsi"/>
          <w:sz w:val="22"/>
          <w:szCs w:val="22"/>
        </w:rPr>
        <w:t xml:space="preserve">En acuerdo con el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Comité</w:t>
      </w:r>
      <w:r w:rsidR="009A5B6F" w:rsidRPr="007D097D">
        <w:rPr>
          <w:rFonts w:asciiTheme="minorHAnsi" w:hAnsiTheme="minorHAnsi" w:cstheme="minorHAnsi"/>
          <w:sz w:val="22"/>
          <w:szCs w:val="22"/>
        </w:rPr>
        <w:t>, estas p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ropuestas serán calificadas por </w:t>
      </w:r>
      <w:r w:rsidR="009A5B6F" w:rsidRPr="007D097D">
        <w:rPr>
          <w:rFonts w:asciiTheme="minorHAnsi" w:hAnsiTheme="minorHAnsi" w:cstheme="minorHAnsi"/>
          <w:sz w:val="22"/>
          <w:szCs w:val="22"/>
        </w:rPr>
        <w:t>evaluadores externos para asegurar un proceso de selección transparente.</w:t>
      </w: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9A5B6F" w:rsidRPr="007D097D" w:rsidRDefault="009A5B6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En caso de contar con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el honor de su colaboración </w:t>
      </w:r>
      <w:r w:rsidRPr="007D097D">
        <w:rPr>
          <w:rFonts w:asciiTheme="minorHAnsi" w:hAnsiTheme="minorHAnsi" w:cstheme="minorHAnsi"/>
          <w:sz w:val="22"/>
          <w:szCs w:val="22"/>
        </w:rPr>
        <w:t>esperamos su asistencia en</w:t>
      </w:r>
      <w:r w:rsidR="00196CC9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="007D097D" w:rsidRPr="007D097D">
        <w:rPr>
          <w:rFonts w:asciiTheme="minorHAnsi" w:hAnsiTheme="minorHAnsi" w:cstheme="minorHAnsi"/>
          <w:i/>
          <w:color w:val="7F7F7F" w:themeColor="text1" w:themeTint="80"/>
          <w:sz w:val="22"/>
          <w:szCs w:val="22"/>
        </w:rPr>
        <w:t>(definir lugar y hora donde ser hará la evaluación)</w:t>
      </w:r>
      <w:r w:rsidR="007D097D">
        <w:rPr>
          <w:rFonts w:asciiTheme="minorHAnsi" w:hAnsiTheme="minorHAnsi" w:cstheme="minorHAnsi"/>
          <w:sz w:val="22"/>
          <w:szCs w:val="22"/>
        </w:rPr>
        <w:t>.</w:t>
      </w:r>
      <w:r w:rsidR="00ED42C7" w:rsidRPr="007D097D">
        <w:rPr>
          <w:rFonts w:asciiTheme="minorHAnsi" w:hAnsiTheme="minorHAnsi" w:cstheme="minorHAnsi"/>
          <w:sz w:val="22"/>
          <w:szCs w:val="22"/>
        </w:rPr>
        <w:t xml:space="preserve"> </w:t>
      </w:r>
      <w:r w:rsidRPr="007D097D">
        <w:rPr>
          <w:rFonts w:asciiTheme="minorHAnsi" w:hAnsiTheme="minorHAnsi" w:cstheme="minorHAnsi"/>
          <w:sz w:val="22"/>
          <w:szCs w:val="22"/>
        </w:rPr>
        <w:t xml:space="preserve">Mucho agradeceremos su confirmación con </w:t>
      </w:r>
      <w:r w:rsidR="007D097D" w:rsidRPr="007D097D">
        <w:rPr>
          <w:rFonts w:asciiTheme="minorHAnsi" w:hAnsiTheme="minorHAnsi" w:cstheme="minorHAnsi"/>
          <w:i/>
          <w:color w:val="A6A6A6" w:themeColor="background1" w:themeShade="A6"/>
          <w:sz w:val="22"/>
          <w:szCs w:val="22"/>
        </w:rPr>
        <w:t>(nombre, teléfono y correo electrónico de quien recibirá las confirmaciones)</w:t>
      </w:r>
      <w:r w:rsidRPr="007D097D">
        <w:rPr>
          <w:rFonts w:asciiTheme="minorHAnsi" w:hAnsiTheme="minorHAnsi" w:cstheme="minorHAnsi"/>
          <w:sz w:val="22"/>
          <w:szCs w:val="22"/>
        </w:rPr>
        <w:t>. Al contar con su confirmación le enviaremos los detalles del proceso</w:t>
      </w:r>
      <w:r w:rsidR="005D3F3B">
        <w:rPr>
          <w:rFonts w:asciiTheme="minorHAnsi" w:hAnsiTheme="minorHAnsi" w:cstheme="minorHAnsi"/>
          <w:sz w:val="22"/>
          <w:szCs w:val="22"/>
        </w:rPr>
        <w:t xml:space="preserve"> para evaluar</w:t>
      </w:r>
      <w:r w:rsidRPr="007D097D">
        <w:rPr>
          <w:rFonts w:asciiTheme="minorHAnsi" w:hAnsiTheme="minorHAnsi" w:cstheme="minorHAnsi"/>
          <w:sz w:val="22"/>
          <w:szCs w:val="22"/>
        </w:rPr>
        <w:t>.</w:t>
      </w:r>
    </w:p>
    <w:p w:rsidR="00591C51" w:rsidRPr="007D097D" w:rsidRDefault="00591C51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:rsidR="004003B4" w:rsidRPr="007D097D" w:rsidRDefault="003D4ACF" w:rsidP="005D244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7D097D">
        <w:rPr>
          <w:rFonts w:asciiTheme="minorHAnsi" w:hAnsiTheme="minorHAnsi" w:cstheme="minorHAnsi"/>
          <w:sz w:val="22"/>
          <w:szCs w:val="22"/>
        </w:rPr>
        <w:t>Esperando contar con su colaboración, me despido enviándole un cordial saludo y mi agradecimiento por la atención a la presente.</w:t>
      </w:r>
    </w:p>
    <w:p w:rsidR="00A610FE" w:rsidRPr="007D097D" w:rsidRDefault="00A610FE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D097D">
        <w:rPr>
          <w:rFonts w:asciiTheme="minorHAnsi" w:hAnsiTheme="minorHAnsi" w:cstheme="minorHAnsi"/>
          <w:b/>
          <w:sz w:val="22"/>
          <w:szCs w:val="22"/>
        </w:rPr>
        <w:t xml:space="preserve">Atentamente, </w:t>
      </w:r>
    </w:p>
    <w:p w:rsidR="00893ACA" w:rsidRPr="007D097D" w:rsidRDefault="00893ACA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noProof/>
          <w:sz w:val="22"/>
          <w:szCs w:val="22"/>
          <w:lang w:val="es-MX" w:eastAsia="es-MX"/>
        </w:rPr>
      </w:pPr>
    </w:p>
    <w:p w:rsidR="00305147" w:rsidRPr="007D097D" w:rsidRDefault="00486DA2" w:rsidP="00EA7BE5">
      <w:pPr>
        <w:tabs>
          <w:tab w:val="left" w:pos="7005"/>
        </w:tabs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Nombre Director(a) / Coordinador(a)</w:t>
      </w:r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ab/>
      </w:r>
    </w:p>
    <w:p w:rsidR="005977C3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Director/Coordi</w:t>
      </w:r>
      <w:r w:rsidR="00F827B3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nador del área</w:t>
      </w:r>
      <w:r w:rsidR="00EA7BE5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 xml:space="preserve"> </w:t>
      </w:r>
    </w:p>
    <w:p w:rsidR="005D6FF1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  <w:r w:rsidRPr="007D097D"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  <w:t>Fondo Mexicano para la Conservación de la Naturaleza, A. C.</w:t>
      </w:r>
    </w:p>
    <w:p w:rsidR="00112ADC" w:rsidRPr="007D097D" w:rsidRDefault="00112ADC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BF3813" w:rsidRPr="007D097D" w:rsidRDefault="00BF3813" w:rsidP="000B0C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2ADC" w:rsidRPr="007D097D" w:rsidRDefault="00305147" w:rsidP="000B0C37">
      <w:pPr>
        <w:spacing w:line="276" w:lineRule="auto"/>
        <w:jc w:val="both"/>
        <w:rPr>
          <w:rFonts w:asciiTheme="minorHAnsi" w:hAnsiTheme="minorHAnsi" w:cstheme="minorHAnsi"/>
          <w:color w:val="7F7F7F" w:themeColor="text1" w:themeTint="80"/>
          <w:sz w:val="18"/>
          <w:szCs w:val="18"/>
        </w:rPr>
      </w:pPr>
      <w:proofErr w:type="spell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C.c.</w:t>
      </w:r>
      <w:proofErr w:type="gramStart"/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e.p</w:t>
      </w:r>
      <w:proofErr w:type="spellEnd"/>
      <w:proofErr w:type="gramEnd"/>
      <w:r w:rsidR="00EA7BE5">
        <w:rPr>
          <w:rFonts w:asciiTheme="minorHAnsi" w:hAnsiTheme="minorHAnsi" w:cstheme="minorHAnsi"/>
          <w:color w:val="7F7F7F" w:themeColor="text1" w:themeTint="80"/>
          <w:sz w:val="18"/>
          <w:szCs w:val="18"/>
        </w:rPr>
        <w:tab/>
        <w:t>Director de área</w:t>
      </w:r>
      <w:r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 xml:space="preserve"> - </w:t>
      </w:r>
      <w:r w:rsidR="00112ADC" w:rsidRPr="007D097D">
        <w:rPr>
          <w:rFonts w:asciiTheme="minorHAnsi" w:hAnsiTheme="minorHAnsi" w:cstheme="minorHAnsi"/>
          <w:color w:val="7F7F7F" w:themeColor="text1" w:themeTint="80"/>
          <w:sz w:val="18"/>
          <w:szCs w:val="18"/>
        </w:rPr>
        <w:t>FMCN.</w:t>
      </w:r>
    </w:p>
    <w:sectPr w:rsidR="00112ADC" w:rsidRPr="007D097D" w:rsidSect="00440E1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701" w:bottom="1417" w:left="1701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D0B" w:rsidRDefault="00814D0B">
      <w:r>
        <w:separator/>
      </w:r>
    </w:p>
  </w:endnote>
  <w:endnote w:type="continuationSeparator" w:id="0">
    <w:p w:rsidR="00814D0B" w:rsidRDefault="0081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305147" w:rsidP="00305147">
    <w:pPr>
      <w:pStyle w:val="Piedepgina"/>
      <w:jc w:val="center"/>
      <w:rPr>
        <w:rFonts w:ascii="Montserrat" w:hAnsi="Montserrat"/>
        <w:color w:val="0087C1"/>
        <w:sz w:val="18"/>
      </w:rPr>
    </w:pPr>
  </w:p>
  <w:p w:rsidR="00305147" w:rsidRPr="00F4347F" w:rsidRDefault="00305147" w:rsidP="00305147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  <w:p w:rsidR="006A1C91" w:rsidRDefault="006A1C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D0B" w:rsidRDefault="00814D0B">
      <w:r>
        <w:separator/>
      </w:r>
    </w:p>
  </w:footnote>
  <w:footnote w:type="continuationSeparator" w:id="0">
    <w:p w:rsidR="00814D0B" w:rsidRDefault="0081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814D0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8" o:spid="_x0000_s2050" type="#_x0000_t136" style="position:absolute;margin-left:0;margin-top:0;width:479.6pt;height:119.9pt;rotation:315;z-index:-251655168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C91" w:rsidRDefault="00814D0B" w:rsidP="007D097D">
    <w:pPr>
      <w:pStyle w:val="Encabezado"/>
      <w:ind w:left="-900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9" o:spid="_x0000_s2051" type="#_x0000_t136" style="position:absolute;left:0;text-align:left;margin-left:0;margin-top:0;width:479.6pt;height:119.9pt;rotation:315;z-index:-251653120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  <w:r w:rsidR="00035752">
      <w:rPr>
        <w:rFonts w:asciiTheme="minorHAnsi" w:hAnsiTheme="minorHAnsi" w:cstheme="minorHAnsi"/>
        <w:sz w:val="22"/>
        <w:szCs w:val="22"/>
      </w:rPr>
      <w:t>Formato 12</w:t>
    </w:r>
    <w:r w:rsidR="007D097D">
      <w:rPr>
        <w:rFonts w:asciiTheme="minorHAnsi" w:hAnsiTheme="minorHAnsi" w:cstheme="minorHAnsi"/>
        <w:sz w:val="22"/>
        <w:szCs w:val="22"/>
      </w:rPr>
      <w:t>.11. invitación a evaluadores externos</w:t>
    </w:r>
  </w:p>
  <w:p w:rsidR="007D097D" w:rsidRDefault="00436986" w:rsidP="00436986">
    <w:pPr>
      <w:pStyle w:val="Encabezado"/>
      <w:ind w:left="-900"/>
    </w:pPr>
    <w:r>
      <w:rPr>
        <w:noProof/>
        <w:lang w:val="es-MX" w:eastAsia="es-MX"/>
      </w:rPr>
      <w:drawing>
        <wp:inline distT="0" distB="0" distL="0" distR="0">
          <wp:extent cx="2200275" cy="93817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763" cy="949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147" w:rsidRDefault="00814D0B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978667" o:spid="_x0000_s2049" type="#_x0000_t136" style="position:absolute;margin-left:0;margin-top:0;width:479.6pt;height:119.9pt;rotation:315;z-index:-251657216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B5B39"/>
    <w:multiLevelType w:val="hybridMultilevel"/>
    <w:tmpl w:val="B7D4EA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B75A5"/>
    <w:multiLevelType w:val="hybridMultilevel"/>
    <w:tmpl w:val="3B3CCE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CA"/>
    <w:rsid w:val="00030C24"/>
    <w:rsid w:val="00031DD8"/>
    <w:rsid w:val="00035752"/>
    <w:rsid w:val="0005289C"/>
    <w:rsid w:val="00077A30"/>
    <w:rsid w:val="00095A05"/>
    <w:rsid w:val="000A598C"/>
    <w:rsid w:val="000B0C37"/>
    <w:rsid w:val="000C1B78"/>
    <w:rsid w:val="000C3C3A"/>
    <w:rsid w:val="00105E06"/>
    <w:rsid w:val="00112ADC"/>
    <w:rsid w:val="00122AEB"/>
    <w:rsid w:val="001237B8"/>
    <w:rsid w:val="00176CFF"/>
    <w:rsid w:val="00196CC9"/>
    <w:rsid w:val="001B0B9B"/>
    <w:rsid w:val="001C1D54"/>
    <w:rsid w:val="001F1BB4"/>
    <w:rsid w:val="002C0268"/>
    <w:rsid w:val="002D68D5"/>
    <w:rsid w:val="002E5524"/>
    <w:rsid w:val="00305147"/>
    <w:rsid w:val="00344CA5"/>
    <w:rsid w:val="003648BD"/>
    <w:rsid w:val="003D4ACF"/>
    <w:rsid w:val="003F6D6D"/>
    <w:rsid w:val="004003B4"/>
    <w:rsid w:val="004126E2"/>
    <w:rsid w:val="00414ABB"/>
    <w:rsid w:val="00436986"/>
    <w:rsid w:val="00440E12"/>
    <w:rsid w:val="004540FF"/>
    <w:rsid w:val="00473611"/>
    <w:rsid w:val="004772F7"/>
    <w:rsid w:val="004852E2"/>
    <w:rsid w:val="00486DA2"/>
    <w:rsid w:val="004A46BD"/>
    <w:rsid w:val="004A57BE"/>
    <w:rsid w:val="004A7131"/>
    <w:rsid w:val="004B46CB"/>
    <w:rsid w:val="004E3A2C"/>
    <w:rsid w:val="004F6736"/>
    <w:rsid w:val="005161BE"/>
    <w:rsid w:val="005349CE"/>
    <w:rsid w:val="00542140"/>
    <w:rsid w:val="00581059"/>
    <w:rsid w:val="00591C51"/>
    <w:rsid w:val="005977C3"/>
    <w:rsid w:val="005C0E08"/>
    <w:rsid w:val="005D1A80"/>
    <w:rsid w:val="005D244B"/>
    <w:rsid w:val="005D3F3B"/>
    <w:rsid w:val="005D6FF1"/>
    <w:rsid w:val="005F1DBF"/>
    <w:rsid w:val="00621D9B"/>
    <w:rsid w:val="0065190E"/>
    <w:rsid w:val="006853B4"/>
    <w:rsid w:val="0069775A"/>
    <w:rsid w:val="006A1C91"/>
    <w:rsid w:val="006C35FF"/>
    <w:rsid w:val="0071189F"/>
    <w:rsid w:val="00731587"/>
    <w:rsid w:val="00777561"/>
    <w:rsid w:val="0078779C"/>
    <w:rsid w:val="00797760"/>
    <w:rsid w:val="007B4930"/>
    <w:rsid w:val="007C749B"/>
    <w:rsid w:val="007D097D"/>
    <w:rsid w:val="007E0724"/>
    <w:rsid w:val="00814D0B"/>
    <w:rsid w:val="008234EF"/>
    <w:rsid w:val="008332B7"/>
    <w:rsid w:val="00857AFB"/>
    <w:rsid w:val="00893ACA"/>
    <w:rsid w:val="00896B76"/>
    <w:rsid w:val="008A7857"/>
    <w:rsid w:val="008B68C1"/>
    <w:rsid w:val="008C6A20"/>
    <w:rsid w:val="008D3FA1"/>
    <w:rsid w:val="008D4681"/>
    <w:rsid w:val="00911815"/>
    <w:rsid w:val="009163AD"/>
    <w:rsid w:val="00934095"/>
    <w:rsid w:val="009741C8"/>
    <w:rsid w:val="009A4255"/>
    <w:rsid w:val="009A5B6F"/>
    <w:rsid w:val="009B2C1F"/>
    <w:rsid w:val="009D51A3"/>
    <w:rsid w:val="009E05EB"/>
    <w:rsid w:val="009E1F88"/>
    <w:rsid w:val="009E467B"/>
    <w:rsid w:val="009F48EE"/>
    <w:rsid w:val="00A047D5"/>
    <w:rsid w:val="00A174D5"/>
    <w:rsid w:val="00A30934"/>
    <w:rsid w:val="00A369D7"/>
    <w:rsid w:val="00A56067"/>
    <w:rsid w:val="00A610FE"/>
    <w:rsid w:val="00AC17B3"/>
    <w:rsid w:val="00AD0266"/>
    <w:rsid w:val="00AD370C"/>
    <w:rsid w:val="00AF6354"/>
    <w:rsid w:val="00B21DD7"/>
    <w:rsid w:val="00B339D4"/>
    <w:rsid w:val="00B7064E"/>
    <w:rsid w:val="00B76F7F"/>
    <w:rsid w:val="00B83A77"/>
    <w:rsid w:val="00BB126C"/>
    <w:rsid w:val="00BB4242"/>
    <w:rsid w:val="00BE5F25"/>
    <w:rsid w:val="00BF3813"/>
    <w:rsid w:val="00C002D5"/>
    <w:rsid w:val="00C01320"/>
    <w:rsid w:val="00C02EE2"/>
    <w:rsid w:val="00C45B73"/>
    <w:rsid w:val="00C461C4"/>
    <w:rsid w:val="00C65492"/>
    <w:rsid w:val="00CD7B60"/>
    <w:rsid w:val="00CE11EB"/>
    <w:rsid w:val="00CE7DCF"/>
    <w:rsid w:val="00CF6331"/>
    <w:rsid w:val="00D56FEC"/>
    <w:rsid w:val="00D63BE6"/>
    <w:rsid w:val="00DC29A1"/>
    <w:rsid w:val="00DD3E56"/>
    <w:rsid w:val="00E00ECB"/>
    <w:rsid w:val="00E473D8"/>
    <w:rsid w:val="00E51107"/>
    <w:rsid w:val="00E60043"/>
    <w:rsid w:val="00E71740"/>
    <w:rsid w:val="00E857BA"/>
    <w:rsid w:val="00E910E0"/>
    <w:rsid w:val="00EA3CAA"/>
    <w:rsid w:val="00EA7BE5"/>
    <w:rsid w:val="00EC6878"/>
    <w:rsid w:val="00ED42C7"/>
    <w:rsid w:val="00EE62E9"/>
    <w:rsid w:val="00F24174"/>
    <w:rsid w:val="00F27FE3"/>
    <w:rsid w:val="00F313DB"/>
    <w:rsid w:val="00F5755A"/>
    <w:rsid w:val="00F827B3"/>
    <w:rsid w:val="00F9519A"/>
    <w:rsid w:val="00F95912"/>
    <w:rsid w:val="00FD6A9F"/>
    <w:rsid w:val="00FE09CE"/>
    <w:rsid w:val="00FE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37B9C330"/>
  <w15:docId w15:val="{64090E94-7294-4789-AFAA-FD96369E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A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40E1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440E12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40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6549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654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54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rsid w:val="000B0C3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6A20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8C6A20"/>
  </w:style>
  <w:style w:type="character" w:customStyle="1" w:styleId="PiedepginaCar">
    <w:name w:val="Pie de página Car"/>
    <w:basedOn w:val="Fuentedeprrafopredeter"/>
    <w:link w:val="Piedepgina"/>
    <w:uiPriority w:val="99"/>
    <w:rsid w:val="003051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endez\Desktop\Plantillas%202008\Carta%20FMC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FMCN</Template>
  <TotalTime>1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</vt:lpstr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</dc:title>
  <dc:creator>mmendez</dc:creator>
  <cp:lastModifiedBy>Selina Villegas</cp:lastModifiedBy>
  <cp:revision>6</cp:revision>
  <cp:lastPrinted>2012-09-21T19:07:00Z</cp:lastPrinted>
  <dcterms:created xsi:type="dcterms:W3CDTF">2021-01-13T18:41:00Z</dcterms:created>
  <dcterms:modified xsi:type="dcterms:W3CDTF">2022-01-26T23:36:00Z</dcterms:modified>
</cp:coreProperties>
</file>